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FA60" w14:textId="44DFBC6D" w:rsidR="00C52089" w:rsidRDefault="00C52089" w:rsidP="00C52089">
      <w:pPr>
        <w:pStyle w:val="Podtytu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1198010000.441.</w:t>
      </w:r>
      <w:r>
        <w:rPr>
          <w:rFonts w:ascii="Arial" w:hAnsi="Arial" w:cs="Arial"/>
          <w:bCs w:val="0"/>
          <w:sz w:val="28"/>
          <w:szCs w:val="28"/>
        </w:rPr>
        <w:t>7</w:t>
      </w:r>
      <w:r>
        <w:rPr>
          <w:rFonts w:ascii="Arial" w:hAnsi="Arial" w:cs="Arial"/>
          <w:bCs w:val="0"/>
          <w:sz w:val="28"/>
          <w:szCs w:val="28"/>
        </w:rPr>
        <w:t>.202...</w:t>
      </w:r>
    </w:p>
    <w:p w14:paraId="7E43A38A" w14:textId="77777777" w:rsidR="00C52089" w:rsidRDefault="00C52089" w:rsidP="00D07F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6FA9637" w14:textId="77777777" w:rsidR="00C52089" w:rsidRDefault="00C52089" w:rsidP="00D07F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273A61C" w14:textId="03E5EE7B" w:rsidR="00D07F7C" w:rsidRPr="00823ED9" w:rsidRDefault="00D07F7C" w:rsidP="00D07F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Lodz, …………….…………</w:t>
      </w:r>
    </w:p>
    <w:p w14:paraId="09B85A2A" w14:textId="77777777" w:rsidR="00D07F7C" w:rsidRPr="00823ED9" w:rsidRDefault="00D07F7C" w:rsidP="00D07F7C">
      <w:pPr>
        <w:spacing w:after="0" w:line="240" w:lineRule="auto"/>
        <w:ind w:right="790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/date/</w:t>
      </w:r>
    </w:p>
    <w:p w14:paraId="0067B682" w14:textId="77777777" w:rsidR="00D07F7C" w:rsidRPr="00823ED9" w:rsidRDefault="00D07F7C" w:rsidP="00D07F7C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Name:  ………………………………………………..</w:t>
      </w:r>
    </w:p>
    <w:p w14:paraId="25D14403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Student number:  …………………………………….</w:t>
      </w:r>
    </w:p>
    <w:p w14:paraId="682AF610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Computer Science / Mathematics / Data Analysis *)</w:t>
      </w:r>
    </w:p>
    <w:p w14:paraId="532EBD45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Full-time / Part-time *)</w:t>
      </w:r>
    </w:p>
    <w:p w14:paraId="431FEAC4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First degree / Second degree *)</w:t>
      </w:r>
    </w:p>
    <w:p w14:paraId="3A7E2DDB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Year of study:  …………………………....................</w:t>
      </w:r>
    </w:p>
    <w:p w14:paraId="15B1FD6F" w14:textId="77777777" w:rsidR="00D07F7C" w:rsidRPr="00823ED9" w:rsidRDefault="00D07F7C" w:rsidP="00D07F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Phone number:  ...……………………………………</w:t>
      </w:r>
    </w:p>
    <w:p w14:paraId="025ED722" w14:textId="77777777" w:rsidR="00D07F7C" w:rsidRPr="00823ED9" w:rsidRDefault="00D07F7C" w:rsidP="00D07F7C">
      <w:pPr>
        <w:spacing w:after="60" w:line="240" w:lineRule="auto"/>
        <w:rPr>
          <w:rFonts w:ascii="Arial" w:eastAsia="Times New Roman" w:hAnsi="Arial" w:cs="Arial"/>
          <w:i/>
          <w:szCs w:val="24"/>
          <w:lang w:val="en-US" w:eastAsia="pl-PL"/>
        </w:rPr>
      </w:pPr>
    </w:p>
    <w:p w14:paraId="0B6FDEBD" w14:textId="77777777" w:rsidR="00D07F7C" w:rsidRDefault="00D07F7C" w:rsidP="00B00D8E">
      <w:pPr>
        <w:shd w:val="clear" w:color="auto" w:fill="FFFFFF"/>
        <w:spacing w:after="150" w:line="240" w:lineRule="auto"/>
        <w:ind w:left="4321"/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</w:pP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t xml:space="preserve">Associate Dean </w:t>
      </w: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  <w:t>for Academic and Student Affairs</w:t>
      </w:r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  <w:t xml:space="preserve">Faculty of Mathematics and </w:t>
      </w:r>
      <w:smartTag w:uri="urn:schemas-microsoft-com:office:smarttags" w:element="place">
        <w:smartTag w:uri="urn:schemas-microsoft-com:office:smarttags" w:element="PlaceNam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Computer</w:t>
          </w:r>
        </w:smartTag>
        <w:r w:rsidRPr="00823ED9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lang w:val="en-US" w:eastAsia="pl-PL"/>
          </w:rPr>
          <w:t xml:space="preserve"> </w:t>
        </w:r>
        <w:smartTag w:uri="urn:schemas-microsoft-com:office:smarttags" w:element="PlaceNam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Science</w:t>
          </w:r>
        </w:smartTag>
        <w:r w:rsidRPr="00823ED9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lang w:val="en-US" w:eastAsia="pl-PL"/>
          </w:rPr>
          <w:br/>
        </w:r>
        <w:smartTag w:uri="urn:schemas-microsoft-com:office:smarttags" w:element="PlaceType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University</w:t>
          </w:r>
        </w:smartTag>
      </w:smartTag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823ED9">
            <w:rPr>
              <w:rFonts w:ascii="Helvetica" w:eastAsia="Times New Roman" w:hAnsi="Helvetica" w:cs="Helvetica"/>
              <w:b/>
              <w:bCs/>
              <w:color w:val="000000"/>
              <w:sz w:val="21"/>
              <w:szCs w:val="21"/>
              <w:lang w:val="en-US" w:eastAsia="pl-PL"/>
            </w:rPr>
            <w:t>Lodz</w:t>
          </w:r>
        </w:smartTag>
      </w:smartTag>
      <w:r w:rsidRPr="00823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pl-PL"/>
        </w:rPr>
        <w:br/>
      </w:r>
      <w:proofErr w:type="spellStart"/>
      <w:r w:rsidRPr="00823ED9"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  <w:t>dr</w:t>
      </w:r>
      <w:proofErr w:type="spellEnd"/>
      <w:r w:rsidRPr="00823ED9">
        <w:rPr>
          <w:rFonts w:ascii="Helvetica" w:eastAsia="Times New Roman" w:hAnsi="Helvetica" w:cs="Helvetica"/>
          <w:b/>
          <w:color w:val="000000"/>
          <w:sz w:val="21"/>
          <w:szCs w:val="21"/>
          <w:lang w:val="en-US" w:eastAsia="pl-PL"/>
        </w:rPr>
        <w:t xml:space="preserve"> Monika Bartkiewicz</w:t>
      </w:r>
    </w:p>
    <w:p w14:paraId="5DC0B2A8" w14:textId="77777777" w:rsidR="00A005E9" w:rsidRDefault="00A005E9" w:rsidP="00D07F7C">
      <w:pPr>
        <w:spacing w:line="360" w:lineRule="auto"/>
        <w:ind w:firstLine="709"/>
        <w:jc w:val="both"/>
        <w:rPr>
          <w:rFonts w:ascii="Helvetica" w:eastAsia="Times New Roman" w:hAnsi="Helvetica" w:cs="Helvetica"/>
          <w:b/>
          <w:color w:val="000000"/>
          <w:sz w:val="8"/>
          <w:szCs w:val="8"/>
          <w:lang w:val="en-US" w:eastAsia="pl-PL"/>
        </w:rPr>
      </w:pPr>
    </w:p>
    <w:p w14:paraId="4492B821" w14:textId="77777777" w:rsidR="00D07F7C" w:rsidRDefault="00D07F7C" w:rsidP="00D07F7C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0E2667">
        <w:rPr>
          <w:rFonts w:ascii="Arial" w:hAnsi="Arial" w:cs="Arial"/>
          <w:lang w:val="en-US"/>
        </w:rPr>
        <w:t xml:space="preserve">I kindly request permission </w:t>
      </w:r>
      <w:r w:rsidRPr="006E6EA0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changing group in </w:t>
      </w:r>
      <w:r w:rsidR="00C41375">
        <w:rPr>
          <w:rFonts w:ascii="Arial" w:hAnsi="Arial" w:cs="Arial"/>
          <w:lang w:val="en-US"/>
        </w:rPr>
        <w:t>the …………./…………. academic year on the following courses: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214"/>
        <w:gridCol w:w="3565"/>
      </w:tblGrid>
      <w:tr w:rsidR="00B20332" w:rsidRPr="00B20332" w14:paraId="45814F8D" w14:textId="77777777" w:rsidTr="00794FD0">
        <w:trPr>
          <w:trHeight w:val="380"/>
        </w:trPr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AEA420" w14:textId="77777777" w:rsidR="00B20332" w:rsidRPr="00B20332" w:rsidRDefault="00B20332" w:rsidP="00B2033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Courses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DB4D2D" w14:textId="77777777" w:rsidR="00B20332" w:rsidRPr="00B20332" w:rsidRDefault="00B20332" w:rsidP="00B2033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Group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numbers</w:t>
            </w:r>
            <w:proofErr w:type="spellEnd"/>
          </w:p>
        </w:tc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2C59E4" w14:textId="77777777" w:rsidR="00B20332" w:rsidRPr="00B20332" w:rsidRDefault="00567EBB" w:rsidP="00B2033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Supervisors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signatures</w:t>
            </w:r>
            <w:proofErr w:type="spellEnd"/>
          </w:p>
        </w:tc>
      </w:tr>
      <w:tr w:rsidR="00B20332" w:rsidRPr="00B20332" w14:paraId="7E10BD8F" w14:textId="77777777" w:rsidTr="00794FD0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5B841" w14:textId="77777777" w:rsidR="00B20332" w:rsidRPr="00B20332" w:rsidRDefault="00B20332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>1.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5BE4" w14:textId="77777777" w:rsidR="00B20332" w:rsidRPr="00B20332" w:rsidRDefault="00026A51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="00B20332"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44890" w14:textId="77777777" w:rsidR="00B20332" w:rsidRPr="00B20332" w:rsidRDefault="00B20332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B20332" w:rsidRPr="00B20332" w14:paraId="48B5D3B9" w14:textId="77777777" w:rsidTr="00794FD0">
        <w:tc>
          <w:tcPr>
            <w:tcW w:w="1808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523E3" w14:textId="77777777" w:rsidR="00B20332" w:rsidRPr="00B20332" w:rsidRDefault="00B20332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EAEED" w14:textId="77777777" w:rsidR="00B20332" w:rsidRPr="00B20332" w:rsidRDefault="00026A51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="00B20332"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9B6C8" w14:textId="77777777" w:rsidR="00B20332" w:rsidRPr="00B20332" w:rsidRDefault="00B20332" w:rsidP="00B20332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76BDC8B0" w14:textId="77777777" w:rsidTr="00C13B23">
        <w:tc>
          <w:tcPr>
            <w:tcW w:w="180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2883B79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>2.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E4D93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2D839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7E592A19" w14:textId="77777777" w:rsidTr="00C13B23">
        <w:tc>
          <w:tcPr>
            <w:tcW w:w="180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8FACD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A75D8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C478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0DAC4BFC" w14:textId="77777777" w:rsidTr="007226F4">
        <w:tc>
          <w:tcPr>
            <w:tcW w:w="1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009C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>3.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14081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47AEA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34438B99" w14:textId="77777777" w:rsidTr="007226F4">
        <w:tc>
          <w:tcPr>
            <w:tcW w:w="1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C875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5F609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A6B1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4D8220FB" w14:textId="77777777" w:rsidTr="009A7193">
        <w:tc>
          <w:tcPr>
            <w:tcW w:w="180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E4F485F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>4.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82B8B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54D5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2D34D4B3" w14:textId="77777777" w:rsidTr="009A7193">
        <w:tc>
          <w:tcPr>
            <w:tcW w:w="180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82078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2598F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A51B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563E76A0" w14:textId="77777777" w:rsidTr="0032392B">
        <w:tc>
          <w:tcPr>
            <w:tcW w:w="18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B356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5. 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CE20E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8F792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31A87C15" w14:textId="77777777" w:rsidTr="0032392B">
        <w:tc>
          <w:tcPr>
            <w:tcW w:w="180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C91E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5A71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B7306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0CA2B8E9" w14:textId="77777777" w:rsidTr="00026BD1">
        <w:tc>
          <w:tcPr>
            <w:tcW w:w="180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7ACEF5F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6. 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7DCC4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from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</w:p>
        </w:tc>
        <w:tc>
          <w:tcPr>
            <w:tcW w:w="1969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B8D0919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A4656" w:rsidRPr="00B20332" w14:paraId="01B5D817" w14:textId="77777777" w:rsidTr="00A005E9">
        <w:trPr>
          <w:trHeight w:val="224"/>
        </w:trPr>
        <w:tc>
          <w:tcPr>
            <w:tcW w:w="180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9C784B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22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B12E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to gr no.</w:t>
            </w:r>
            <w:r w:rsidRPr="00B20332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19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D2D0A" w14:textId="77777777" w:rsidR="009A4656" w:rsidRPr="00B20332" w:rsidRDefault="009A4656" w:rsidP="009A465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14:paraId="382F9CC8" w14:textId="77777777" w:rsidR="00B20332" w:rsidRDefault="00B20332" w:rsidP="00B00D8E">
      <w:pPr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159E87DE" w14:textId="77777777" w:rsidR="00290E1C" w:rsidRPr="00A005E9" w:rsidRDefault="00290E1C" w:rsidP="00B00D8E">
      <w:pPr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7DCF06A4" w14:textId="77777777" w:rsidR="00B00D8E" w:rsidRPr="00BA1FFE" w:rsidRDefault="00B00D8E" w:rsidP="00B00D8E">
      <w:pPr>
        <w:spacing w:before="240" w:after="0" w:line="240" w:lineRule="auto"/>
        <w:ind w:left="4678"/>
        <w:jc w:val="right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 w:rsidRPr="00BA1FFE">
        <w:rPr>
          <w:rFonts w:ascii="Arial" w:eastAsia="Times New Roman" w:hAnsi="Arial" w:cs="Arial"/>
          <w:iCs/>
          <w:sz w:val="18"/>
          <w:szCs w:val="18"/>
          <w:lang w:val="en-US" w:eastAsia="pl-PL"/>
        </w:rPr>
        <w:t>……………..………………………………………</w:t>
      </w:r>
    </w:p>
    <w:p w14:paraId="0A3ECE39" w14:textId="77777777" w:rsidR="00B00D8E" w:rsidRPr="00B00D8E" w:rsidRDefault="00B00D8E" w:rsidP="00B00D8E">
      <w:pPr>
        <w:spacing w:after="0" w:line="240" w:lineRule="auto"/>
        <w:ind w:left="6480"/>
        <w:rPr>
          <w:rFonts w:ascii="Arial" w:eastAsia="Times New Roman" w:hAnsi="Arial" w:cs="Arial"/>
          <w:sz w:val="20"/>
          <w:lang w:val="en-US" w:eastAsia="pl-PL"/>
        </w:rPr>
      </w:pPr>
      <w:r w:rsidRPr="00BA1FFE">
        <w:rPr>
          <w:rFonts w:ascii="Arial" w:eastAsia="Times New Roman" w:hAnsi="Arial" w:cs="Arial"/>
          <w:sz w:val="20"/>
          <w:lang w:val="en-US" w:eastAsia="pl-PL"/>
        </w:rPr>
        <w:t>Student’s signature</w:t>
      </w:r>
    </w:p>
    <w:p w14:paraId="267A11F0" w14:textId="77777777" w:rsidR="00B00D8E" w:rsidRDefault="00B00D8E" w:rsidP="00B00D8E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Decision of the Dean: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 </w:t>
      </w: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I agree / I do not agree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. *) </w:t>
      </w:r>
    </w:p>
    <w:p w14:paraId="340EE4A0" w14:textId="77777777" w:rsidR="00B00D8E" w:rsidRDefault="00B00D8E" w:rsidP="00B00D8E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3A65B00F" w14:textId="77777777" w:rsidR="00290E1C" w:rsidRDefault="00290E1C" w:rsidP="00B00D8E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A1FF26F" w14:textId="77777777" w:rsidR="00877CB2" w:rsidRPr="00EA0084" w:rsidRDefault="00877CB2" w:rsidP="00B00D8E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6A474FF" w14:textId="77777777" w:rsidR="00B00D8E" w:rsidRPr="00EA0084" w:rsidRDefault="00B00D8E" w:rsidP="00B00D8E">
      <w:pPr>
        <w:spacing w:after="0" w:line="240" w:lineRule="auto"/>
        <w:ind w:left="10" w:right="2432" w:hanging="11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13"/>
          <w:lang w:val="en-US" w:eastAsia="pl-PL"/>
        </w:rPr>
        <w:t xml:space="preserve">………………………………………………………………………….. </w:t>
      </w:r>
    </w:p>
    <w:p w14:paraId="4E295153" w14:textId="77777777" w:rsidR="00B00D8E" w:rsidRPr="00EA0084" w:rsidRDefault="00B00D8E" w:rsidP="00B00D8E">
      <w:pPr>
        <w:spacing w:after="0" w:line="240" w:lineRule="auto"/>
        <w:ind w:left="1080" w:right="2432" w:hanging="11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i/>
          <w:color w:val="000000"/>
          <w:sz w:val="20"/>
          <w:lang w:val="en-US" w:eastAsia="pl-PL"/>
        </w:rPr>
        <w:t xml:space="preserve"> Dean’s signature    </w:t>
      </w:r>
    </w:p>
    <w:p w14:paraId="2221AC34" w14:textId="77777777" w:rsidR="00B00D8E" w:rsidRPr="00EA0084" w:rsidRDefault="00B00D8E" w:rsidP="00B00D8E">
      <w:pPr>
        <w:spacing w:after="72" w:line="265" w:lineRule="auto"/>
        <w:ind w:left="-5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______________________ </w:t>
      </w:r>
    </w:p>
    <w:p w14:paraId="00D81293" w14:textId="77777777" w:rsidR="00B00D8E" w:rsidRDefault="00B00D8E" w:rsidP="00B00D8E">
      <w:pPr>
        <w:spacing w:after="72" w:line="265" w:lineRule="auto"/>
        <w:ind w:left="-5" w:right="2435" w:hanging="10"/>
        <w:rPr>
          <w:rFonts w:ascii="Arial" w:eastAsia="Arial" w:hAnsi="Arial" w:cs="Arial"/>
          <w:color w:val="000000"/>
          <w:sz w:val="16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>*</w:t>
      </w:r>
      <w:r w:rsidRPr="00EA0084">
        <w:rPr>
          <w:rFonts w:ascii="Arial" w:eastAsia="Arial" w:hAnsi="Arial" w:cs="Arial"/>
          <w:color w:val="000000"/>
          <w:sz w:val="16"/>
          <w:vertAlign w:val="superscript"/>
          <w:lang w:val="en-US" w:eastAsia="pl-PL"/>
        </w:rPr>
        <w:t xml:space="preserve">) </w:t>
      </w: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cross out inappropriate </w:t>
      </w:r>
    </w:p>
    <w:sectPr w:rsidR="00B00D8E" w:rsidSect="00290E1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93"/>
    <w:rsid w:val="00026A51"/>
    <w:rsid w:val="00271F94"/>
    <w:rsid w:val="00290E1C"/>
    <w:rsid w:val="00316EF9"/>
    <w:rsid w:val="00347207"/>
    <w:rsid w:val="00567EBB"/>
    <w:rsid w:val="006B7093"/>
    <w:rsid w:val="00794FD0"/>
    <w:rsid w:val="00843AB1"/>
    <w:rsid w:val="00877CB2"/>
    <w:rsid w:val="009A4656"/>
    <w:rsid w:val="00A005E9"/>
    <w:rsid w:val="00AE66E9"/>
    <w:rsid w:val="00AE7223"/>
    <w:rsid w:val="00B00D8E"/>
    <w:rsid w:val="00B20332"/>
    <w:rsid w:val="00C41375"/>
    <w:rsid w:val="00C52089"/>
    <w:rsid w:val="00CC5CED"/>
    <w:rsid w:val="00D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39215D"/>
  <w15:chartTrackingRefBased/>
  <w15:docId w15:val="{E1A48FDD-D2FB-469C-AAA5-B96EBE5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5208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520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Jędrzejczak</dc:creator>
  <cp:keywords/>
  <dc:description/>
  <cp:lastModifiedBy>Marietta Matusiak</cp:lastModifiedBy>
  <cp:revision>2</cp:revision>
  <dcterms:created xsi:type="dcterms:W3CDTF">2023-02-13T13:38:00Z</dcterms:created>
  <dcterms:modified xsi:type="dcterms:W3CDTF">2023-02-13T13:38:00Z</dcterms:modified>
</cp:coreProperties>
</file>